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C" w:rsidRPr="00085F72" w:rsidRDefault="00DD36EC" w:rsidP="00DD36EC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EC" w:rsidRPr="00AE4238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DD36EC" w:rsidRDefault="00DD36EC" w:rsidP="00DD36EC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DD36EC" w:rsidRPr="005419D4" w:rsidRDefault="00DD36EC" w:rsidP="00DD36E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01/03/2017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DD36EC" w:rsidRPr="006C1AD4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92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DD36EC" w:rsidRDefault="00DD36EC" w:rsidP="00DD36EC">
                  <w:r>
                    <w:t xml:space="preserve">ΠΡΟΣ ΤΗ </w:t>
                  </w:r>
                </w:p>
                <w:p w:rsidR="00DD36EC" w:rsidRDefault="00DD36EC" w:rsidP="00DD36EC">
                  <w:r>
                    <w:t>Δ.Δ.Ε. ΔΥΤ. ΘΕΣ/ΝΙΚΗΣ</w:t>
                  </w:r>
                </w:p>
                <w:p w:rsidR="00DD36EC" w:rsidRDefault="00DD36EC" w:rsidP="00DD36EC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DD36EC" w:rsidRPr="00840148" w:rsidRDefault="00DD36EC" w:rsidP="00DD36EC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DD36EC" w:rsidRDefault="00DD36EC" w:rsidP="00DD36E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DD36EC" w:rsidRPr="00185B55" w:rsidRDefault="00DD36EC" w:rsidP="00DD36E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DD36EC" w:rsidRDefault="00DD36EC" w:rsidP="00DD36EC">
      <w:pPr>
        <w:rPr>
          <w:rFonts w:ascii="Bookman Old Style" w:hAnsi="Bookman Old Style"/>
          <w:sz w:val="16"/>
          <w:szCs w:val="16"/>
        </w:rPr>
      </w:pPr>
    </w:p>
    <w:p w:rsidR="00DD36EC" w:rsidRDefault="00DD36EC" w:rsidP="00DD36EC">
      <w:pPr>
        <w:rPr>
          <w:rFonts w:ascii="Bookman Old Style" w:hAnsi="Bookman Old Style"/>
          <w:sz w:val="16"/>
          <w:szCs w:val="16"/>
        </w:rPr>
      </w:pPr>
    </w:p>
    <w:p w:rsidR="00DD36EC" w:rsidRPr="00531924" w:rsidRDefault="00DD36EC" w:rsidP="00DD36EC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</w:t>
      </w:r>
      <w:r>
        <w:rPr>
          <w:rFonts w:ascii="Book Antiqua" w:hAnsi="Book Antiqua"/>
          <w:sz w:val="28"/>
          <w:szCs w:val="28"/>
        </w:rPr>
        <w:t xml:space="preserve">εκπαιδευτική επίσκεψη </w:t>
      </w:r>
      <w:r w:rsidRPr="00CF2743">
        <w:rPr>
          <w:rFonts w:ascii="Book Antiqua" w:hAnsi="Book Antiqua"/>
          <w:sz w:val="28"/>
          <w:szCs w:val="28"/>
        </w:rPr>
        <w:t xml:space="preserve"> των μαθητών </w:t>
      </w:r>
      <w:r>
        <w:rPr>
          <w:rFonts w:ascii="Book Antiqua" w:hAnsi="Book Antiqua"/>
          <w:sz w:val="28"/>
          <w:szCs w:val="28"/>
        </w:rPr>
        <w:t>του 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στο ΚΠΕ Πέλλας στην Έδεσσα.</w:t>
      </w:r>
    </w:p>
    <w:p w:rsidR="00DD36EC" w:rsidRPr="00531924" w:rsidRDefault="00DD36EC" w:rsidP="00DD36EC">
      <w:pPr>
        <w:rPr>
          <w:rFonts w:ascii="Book Antiqua" w:hAnsi="Book Antiqua"/>
          <w:sz w:val="28"/>
          <w:szCs w:val="28"/>
        </w:rPr>
      </w:pPr>
    </w:p>
    <w:p w:rsidR="00DD36EC" w:rsidRPr="00105083" w:rsidRDefault="00DD36EC" w:rsidP="00DD36EC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 xml:space="preserve">του στην Έδεσσα.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7 Μαρτίου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DD36EC" w:rsidRPr="00105083" w:rsidRDefault="00DD36EC" w:rsidP="00DD36E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DD36EC" w:rsidRPr="00134D6F" w:rsidRDefault="00DD36EC" w:rsidP="00DD36E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</w:t>
      </w:r>
      <w:r w:rsidRPr="00D03BEE">
        <w:rPr>
          <w:b/>
          <w:sz w:val="26"/>
          <w:szCs w:val="26"/>
        </w:rPr>
        <w:t>Τρίτη 4 Απριλίου 2017</w:t>
      </w:r>
      <w:r w:rsidRPr="00134D6F">
        <w:rPr>
          <w:b/>
          <w:sz w:val="26"/>
          <w:szCs w:val="26"/>
        </w:rPr>
        <w:t xml:space="preserve"> . </w:t>
      </w: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</w:t>
      </w:r>
      <w:r>
        <w:rPr>
          <w:sz w:val="26"/>
          <w:szCs w:val="26"/>
        </w:rPr>
        <w:t>5</w:t>
      </w:r>
      <w:r w:rsidRPr="00134D6F">
        <w:rPr>
          <w:sz w:val="26"/>
          <w:szCs w:val="26"/>
        </w:rPr>
        <w:t>.30.</w:t>
      </w:r>
    </w:p>
    <w:p w:rsidR="00DD36EC" w:rsidRDefault="00DD36EC" w:rsidP="00DD36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μαθητές που θα συμμετάσχουν είναι 40 και οι συνοδοί καθηγητές 3.</w:t>
      </w:r>
    </w:p>
    <w:p w:rsidR="00DD36EC" w:rsidRPr="00134D6F" w:rsidRDefault="00DD36EC" w:rsidP="00DD36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DD36EC" w:rsidRPr="00105083" w:rsidRDefault="00DD36EC" w:rsidP="00DD36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DD36EC" w:rsidRPr="00105083" w:rsidRDefault="00DD36EC" w:rsidP="00DD36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DD36EC" w:rsidRPr="00105083" w:rsidRDefault="00DD36EC" w:rsidP="00DD36EC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DD36EC" w:rsidRPr="00105083" w:rsidRDefault="00DD36EC" w:rsidP="00DD36E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DD36EC" w:rsidRDefault="00DD36EC" w:rsidP="00DD36EC">
      <w:pPr>
        <w:rPr>
          <w:rFonts w:ascii="Book Antiqua" w:hAnsi="Book Antiqua"/>
          <w:sz w:val="16"/>
          <w:szCs w:val="16"/>
        </w:rPr>
      </w:pPr>
    </w:p>
    <w:p w:rsidR="00DD36EC" w:rsidRDefault="00DD36EC" w:rsidP="00DD36EC">
      <w:pPr>
        <w:rPr>
          <w:rFonts w:ascii="Book Antiqua" w:hAnsi="Book Antiqua"/>
          <w:sz w:val="16"/>
          <w:szCs w:val="16"/>
        </w:rPr>
      </w:pPr>
    </w:p>
    <w:p w:rsidR="00DD36EC" w:rsidRDefault="00DD36EC" w:rsidP="00DD36EC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DD36EC" w:rsidRPr="00EC2840" w:rsidRDefault="00DD36EC" w:rsidP="00DD36EC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DD36EC" w:rsidRPr="00EC2840" w:rsidRDefault="00DD36EC" w:rsidP="00DD36EC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DD36EC" w:rsidRPr="00EC2840" w:rsidRDefault="00DD36EC" w:rsidP="00DD36E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DD36EC" w:rsidRPr="00EC2840" w:rsidRDefault="00DD36EC" w:rsidP="00DD36EC">
      <w:pPr>
        <w:rPr>
          <w:rFonts w:ascii="Book Antiqua" w:hAnsi="Book Antiqua"/>
          <w:sz w:val="16"/>
          <w:szCs w:val="16"/>
        </w:rPr>
      </w:pPr>
    </w:p>
    <w:p w:rsidR="00DD36EC" w:rsidRPr="00EC2840" w:rsidRDefault="00DD36EC" w:rsidP="00DD36E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DD36EC" w:rsidRPr="00EC2840" w:rsidRDefault="00DD36EC" w:rsidP="00DD36E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DD36EC" w:rsidRDefault="00DD36EC" w:rsidP="00DD36EC">
      <w:pPr>
        <w:spacing w:line="360" w:lineRule="auto"/>
        <w:jc w:val="both"/>
        <w:rPr>
          <w:sz w:val="28"/>
          <w:szCs w:val="28"/>
        </w:rPr>
      </w:pPr>
    </w:p>
    <w:p w:rsidR="00DD36EC" w:rsidRDefault="00DD36EC" w:rsidP="00DD36EC">
      <w:pPr>
        <w:rPr>
          <w:rFonts w:ascii="Book Antiqua" w:hAnsi="Book Antiqua"/>
          <w:sz w:val="16"/>
          <w:szCs w:val="16"/>
        </w:rPr>
      </w:pPr>
    </w:p>
    <w:p w:rsidR="00DD36EC" w:rsidRDefault="00DD36EC" w:rsidP="00DD36EC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DD36EC" w:rsidRDefault="00DD36EC" w:rsidP="00DD36EC"/>
    <w:p w:rsidR="00DD36EC" w:rsidRDefault="00DD36EC" w:rsidP="00DD36EC"/>
    <w:p w:rsidR="001D75F1" w:rsidRDefault="001D75F1"/>
    <w:sectPr w:rsidR="001D75F1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D36EC"/>
    <w:rsid w:val="001D75F1"/>
    <w:rsid w:val="00D03BEE"/>
    <w:rsid w:val="00DD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36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36E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2017-03-01T10:03:00Z</dcterms:created>
  <dcterms:modified xsi:type="dcterms:W3CDTF">2017-03-01T10:08:00Z</dcterms:modified>
</cp:coreProperties>
</file>